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270CF7" w:rsidP="00F3396A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D754DE" w:rsidRDefault="00B91617" w:rsidP="00D754D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D754DE" w:rsidRPr="00D754DE">
        <w:rPr>
          <w:rFonts w:ascii="Liberation Serif" w:eastAsia="Times New Roman" w:hAnsi="Liberation Serif"/>
          <w:bCs/>
          <w:sz w:val="22"/>
          <w:szCs w:val="22"/>
        </w:rPr>
        <w:t>«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Отпайка ВЛИ</w:t>
      </w:r>
      <w:r w:rsidR="00D754DE" w:rsidRPr="00D754DE">
        <w:rPr>
          <w:rFonts w:ascii="Liberation Serif" w:eastAsia="Times New Roman" w:hAnsi="Liberation Serif"/>
          <w:bCs/>
          <w:sz w:val="22"/>
          <w:szCs w:val="22"/>
        </w:rPr>
        <w:t>-0,4</w:t>
      </w:r>
      <w:r w:rsidR="00D754DE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кВ от ВЛ</w:t>
      </w:r>
      <w:r w:rsidR="00D754DE" w:rsidRPr="00D754DE">
        <w:rPr>
          <w:rFonts w:ascii="Liberation Serif" w:eastAsia="Times New Roman" w:hAnsi="Liberation Serif"/>
          <w:bCs/>
          <w:sz w:val="22"/>
          <w:szCs w:val="22"/>
        </w:rPr>
        <w:t>-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0,4 кВ Ворошилова от ТП</w:t>
      </w:r>
      <w:r w:rsidR="00D754DE" w:rsidRPr="00D754DE">
        <w:rPr>
          <w:rFonts w:ascii="Liberation Serif" w:eastAsia="Times New Roman" w:hAnsi="Liberation Serif"/>
          <w:bCs/>
          <w:sz w:val="22"/>
          <w:szCs w:val="22"/>
        </w:rPr>
        <w:t>-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7770, до границ земельного участка заявителя</w:t>
      </w:r>
      <w:r w:rsidR="00D754DE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жилых домов, находящихся по адресу: Свердловская область, Каменский</w:t>
      </w:r>
      <w:r w:rsidR="00D754DE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754DE" w:rsidRPr="00D754DE">
        <w:rPr>
          <w:rFonts w:ascii="Liberation Serif" w:eastAsia="Times New Roman" w:hAnsi="Liberation Serif" w:cs="TimesNewRomanPS-BoldMT"/>
          <w:bCs/>
          <w:sz w:val="22"/>
          <w:szCs w:val="22"/>
        </w:rPr>
        <w:t>ГО, с. Рыбниковское, ул. Радужная, д. № 10 и ул. Ворошилова, д. № 29) (0,19 км)</w:t>
      </w:r>
      <w:r w:rsidR="00D754DE" w:rsidRPr="00D754DE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D754D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D754D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754DE">
              <w:rPr>
                <w:rFonts w:ascii="Liberation Serif" w:eastAsia="Times New Roman" w:hAnsi="Liberation Serif" w:cs="Liberation Serif"/>
                <w:sz w:val="22"/>
                <w:szCs w:val="22"/>
              </w:rPr>
              <w:t>4801003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F70" w:rsidRDefault="00977F70">
      <w:r>
        <w:separator/>
      </w:r>
    </w:p>
  </w:endnote>
  <w:endnote w:type="continuationSeparator" w:id="1">
    <w:p w:rsidR="00977F70" w:rsidRDefault="00977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F70" w:rsidRDefault="00977F70">
      <w:r>
        <w:separator/>
      </w:r>
    </w:p>
  </w:footnote>
  <w:footnote w:type="continuationSeparator" w:id="1">
    <w:p w:rsidR="00977F70" w:rsidRDefault="00977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92175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92175E">
        <w:pPr>
          <w:pStyle w:val="a6"/>
          <w:jc w:val="center"/>
        </w:pPr>
        <w:fldSimple w:instr=" PAGE   \* MERGEFORMAT ">
          <w:r w:rsidR="00F3396A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77F70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396A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2023-11-21T03:15:00Z</cp:lastPrinted>
  <dcterms:created xsi:type="dcterms:W3CDTF">2023-11-21T03:17:00Z</dcterms:created>
  <dcterms:modified xsi:type="dcterms:W3CDTF">2023-11-21T03:17:00Z</dcterms:modified>
</cp:coreProperties>
</file>